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F7211" w14:textId="77777777" w:rsidR="00636AAE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do SWZ 6.P3.WEP.2025</w:t>
      </w:r>
    </w:p>
    <w:p w14:paraId="6497C560" w14:textId="77777777" w:rsidR="00636AAE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przedmiotu zamówienia dla części 4 ZAJĘCIA WSPIERAJĄCE OGÓLNY ROZWÓJ PSYCHOFIZYCZNY DZIECI- SENSORYCZNE</w:t>
      </w:r>
    </w:p>
    <w:p w14:paraId="2D7BCD7E" w14:textId="77777777" w:rsidR="00636AAE" w:rsidRDefault="00636AAE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tblpY="1"/>
        <w:tblOverlap w:val="never"/>
        <w:tblW w:w="9380" w:type="dxa"/>
        <w:tblLayout w:type="fixed"/>
        <w:tblLook w:val="04A0" w:firstRow="1" w:lastRow="0" w:firstColumn="1" w:lastColumn="0" w:noHBand="0" w:noVBand="1"/>
      </w:tblPr>
      <w:tblGrid>
        <w:gridCol w:w="958"/>
        <w:gridCol w:w="2411"/>
        <w:gridCol w:w="1304"/>
        <w:gridCol w:w="4707"/>
      </w:tblGrid>
      <w:tr w:rsidR="00636AAE" w14:paraId="55F2CEEA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187178B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Lp.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369EEEE3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Nazwa przedmiotu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0A3F4792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Ilość</w:t>
            </w:r>
          </w:p>
        </w:tc>
        <w:tc>
          <w:tcPr>
            <w:tcW w:w="4707" w:type="dxa"/>
            <w:shd w:val="clear" w:color="auto" w:fill="F2F2F2" w:themeFill="background1" w:themeFillShade="F2"/>
            <w:vAlign w:val="center"/>
          </w:tcPr>
          <w:p w14:paraId="38A96775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Opis produktu, w tym opis równoważności w przypadku użycia odniesienia do znaku towarowego</w:t>
            </w:r>
          </w:p>
        </w:tc>
      </w:tr>
      <w:tr w:rsidR="00636AAE" w14:paraId="2D689EA1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E5E064B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2411" w:type="dxa"/>
          </w:tcPr>
          <w:p w14:paraId="18242C83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Wałeczki do modelowania</w:t>
            </w:r>
          </w:p>
        </w:tc>
        <w:tc>
          <w:tcPr>
            <w:tcW w:w="1304" w:type="dxa"/>
            <w:vAlign w:val="center"/>
          </w:tcPr>
          <w:p w14:paraId="3ECC5915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40825D03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Zestaw min. 6 wałeczków drewnianych do modelowania.</w:t>
            </w:r>
          </w:p>
          <w:p w14:paraId="64370285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• różne wzory</w:t>
            </w:r>
          </w:p>
        </w:tc>
      </w:tr>
      <w:tr w:rsidR="00636AAE" w14:paraId="3DAD248F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19A5910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2411" w:type="dxa"/>
          </w:tcPr>
          <w:p w14:paraId="395774BC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Piasek kinetyczny naturalny</w:t>
            </w:r>
          </w:p>
        </w:tc>
        <w:tc>
          <w:tcPr>
            <w:tcW w:w="1304" w:type="dxa"/>
            <w:vAlign w:val="center"/>
          </w:tcPr>
          <w:p w14:paraId="6B26136E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2EC45993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Kolorowy piasek kinetyczny, powinien być w plastikowym wiaderku, waga min. 750 g.</w:t>
            </w:r>
          </w:p>
        </w:tc>
      </w:tr>
      <w:tr w:rsidR="00636AAE" w14:paraId="0CE76FB9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66058B8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2411" w:type="dxa"/>
          </w:tcPr>
          <w:p w14:paraId="29384B5C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Eko farby do malowania palcami</w:t>
            </w:r>
          </w:p>
        </w:tc>
        <w:tc>
          <w:tcPr>
            <w:tcW w:w="1304" w:type="dxa"/>
            <w:vAlign w:val="center"/>
          </w:tcPr>
          <w:p w14:paraId="6FAFCAF5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4609FE3B" w14:textId="6B8F541D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Farby do malowania palcami, na bazie wody powinny spełniać europejską normę bezpieczeństwa EN 71-7</w:t>
            </w:r>
            <w:r w:rsidR="00B11DD9">
              <w:rPr>
                <w:rFonts w:ascii="Times New Roman" w:eastAsia="Aptos" w:hAnsi="Times New Roman" w:cs="Times New Roman"/>
                <w:color w:val="000000"/>
              </w:rPr>
              <w:t xml:space="preserve"> lub równoważną</w:t>
            </w:r>
            <w:r>
              <w:rPr>
                <w:rFonts w:ascii="Times New Roman" w:eastAsia="Aptos" w:hAnsi="Times New Roman" w:cs="Times New Roman"/>
                <w:color w:val="000000"/>
              </w:rPr>
              <w:t>. kolory: czerwony, pomarańczowy, żółty, biały, niebieski, zielony</w:t>
            </w:r>
          </w:p>
          <w:p w14:paraId="086B0690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Min. 6 szt.</w:t>
            </w:r>
          </w:p>
        </w:tc>
      </w:tr>
      <w:tr w:rsidR="00636AAE" w14:paraId="3682DC76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5B5C288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</w:t>
            </w:r>
          </w:p>
        </w:tc>
        <w:tc>
          <w:tcPr>
            <w:tcW w:w="2411" w:type="dxa"/>
          </w:tcPr>
          <w:p w14:paraId="48F4A955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Masa plastyczna</w:t>
            </w:r>
          </w:p>
        </w:tc>
        <w:tc>
          <w:tcPr>
            <w:tcW w:w="1304" w:type="dxa"/>
            <w:vAlign w:val="center"/>
          </w:tcPr>
          <w:p w14:paraId="6D10F81E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3F0B99B9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Zestaw lekkich, samoutwardzających się mas plastycznych do modelowania w szczelnych plastikowych pojemnikach. Zestaw minimum: </w:t>
            </w:r>
          </w:p>
          <w:p w14:paraId="3B152D97" w14:textId="5781A432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• 10 szt. po </w:t>
            </w:r>
            <w:r w:rsidR="00B11DD9">
              <w:rPr>
                <w:rFonts w:ascii="Times New Roman" w:eastAsia="Aptos" w:hAnsi="Times New Roman" w:cs="Times New Roman"/>
                <w:color w:val="000000"/>
              </w:rPr>
              <w:t xml:space="preserve">min. </w:t>
            </w:r>
            <w:r>
              <w:rPr>
                <w:rFonts w:ascii="Times New Roman" w:eastAsia="Aptos" w:hAnsi="Times New Roman" w:cs="Times New Roman"/>
                <w:color w:val="000000"/>
              </w:rPr>
              <w:t xml:space="preserve">40 g każda, • </w:t>
            </w:r>
            <w:r w:rsidR="00B11DD9">
              <w:rPr>
                <w:rFonts w:ascii="Times New Roman" w:eastAsia="Aptos" w:hAnsi="Times New Roman" w:cs="Times New Roman"/>
                <w:color w:val="000000"/>
              </w:rPr>
              <w:t xml:space="preserve">min. </w:t>
            </w:r>
            <w:r>
              <w:rPr>
                <w:rFonts w:ascii="Times New Roman" w:eastAsia="Aptos" w:hAnsi="Times New Roman" w:cs="Times New Roman"/>
                <w:color w:val="000000"/>
              </w:rPr>
              <w:t>10 kolorów</w:t>
            </w:r>
          </w:p>
        </w:tc>
      </w:tr>
      <w:tr w:rsidR="00636AAE" w14:paraId="62471DB7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5507634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5</w:t>
            </w:r>
          </w:p>
        </w:tc>
        <w:tc>
          <w:tcPr>
            <w:tcW w:w="2411" w:type="dxa"/>
          </w:tcPr>
          <w:p w14:paraId="0AD392D8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Masa papierowa</w:t>
            </w:r>
          </w:p>
        </w:tc>
        <w:tc>
          <w:tcPr>
            <w:tcW w:w="1304" w:type="dxa"/>
            <w:vAlign w:val="center"/>
          </w:tcPr>
          <w:p w14:paraId="71B515CC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4B122F31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Rozdrobniona na proszek masa papierowa powinna być: </w:t>
            </w:r>
          </w:p>
          <w:p w14:paraId="13A93CDA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• nietoksyczna</w:t>
            </w:r>
          </w:p>
          <w:p w14:paraId="5E9026B3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• łatwa do pomalowania</w:t>
            </w:r>
          </w:p>
          <w:p w14:paraId="5B298102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• min. 400 g</w:t>
            </w:r>
          </w:p>
        </w:tc>
      </w:tr>
      <w:tr w:rsidR="00636AAE" w14:paraId="70AFF497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D4BD636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6</w:t>
            </w:r>
          </w:p>
        </w:tc>
        <w:tc>
          <w:tcPr>
            <w:tcW w:w="2411" w:type="dxa"/>
          </w:tcPr>
          <w:p w14:paraId="4165C290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Mata masująca</w:t>
            </w:r>
          </w:p>
        </w:tc>
        <w:tc>
          <w:tcPr>
            <w:tcW w:w="1304" w:type="dxa"/>
            <w:vAlign w:val="center"/>
          </w:tcPr>
          <w:p w14:paraId="77E5EC32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4AA32ADB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mata sensoryczna - min. 10 szt. 25x25cm (+/-20%), PVC</w:t>
            </w:r>
          </w:p>
        </w:tc>
      </w:tr>
      <w:tr w:rsidR="00636AAE" w14:paraId="1181F965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9472750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7</w:t>
            </w:r>
          </w:p>
        </w:tc>
        <w:tc>
          <w:tcPr>
            <w:tcW w:w="2411" w:type="dxa"/>
          </w:tcPr>
          <w:p w14:paraId="29BBF577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Dotykowa loteryjka</w:t>
            </w:r>
          </w:p>
        </w:tc>
        <w:tc>
          <w:tcPr>
            <w:tcW w:w="1304" w:type="dxa"/>
            <w:vAlign w:val="center"/>
          </w:tcPr>
          <w:p w14:paraId="2AC4A20F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5489EC65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Drewniane elementy do rozpoznawania poprzez dotyk powinna zawierać min.: </w:t>
            </w:r>
          </w:p>
          <w:p w14:paraId="4A3EBB74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• 24 </w:t>
            </w:r>
            <w:proofErr w:type="spellStart"/>
            <w:r>
              <w:rPr>
                <w:rFonts w:ascii="Times New Roman" w:eastAsia="Aptos" w:hAnsi="Times New Roman" w:cs="Times New Roman"/>
                <w:color w:val="000000"/>
              </w:rPr>
              <w:t>elem</w:t>
            </w:r>
            <w:proofErr w:type="spellEnd"/>
            <w:r>
              <w:rPr>
                <w:rFonts w:ascii="Times New Roman" w:eastAsia="Aptos" w:hAnsi="Times New Roman" w:cs="Times New Roman"/>
                <w:color w:val="000000"/>
              </w:rPr>
              <w:t xml:space="preserve">.  </w:t>
            </w:r>
          </w:p>
          <w:p w14:paraId="63AA2608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• woreczek</w:t>
            </w:r>
          </w:p>
        </w:tc>
      </w:tr>
      <w:tr w:rsidR="00636AAE" w14:paraId="476AA090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2494E2A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8</w:t>
            </w:r>
          </w:p>
        </w:tc>
        <w:tc>
          <w:tcPr>
            <w:tcW w:w="2411" w:type="dxa"/>
          </w:tcPr>
          <w:p w14:paraId="11487D20" w14:textId="77777777" w:rsidR="00636AAE" w:rsidRDefault="000000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</w:rPr>
              <w:t>Memo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dotykowe w woreczku</w:t>
            </w:r>
          </w:p>
        </w:tc>
        <w:tc>
          <w:tcPr>
            <w:tcW w:w="1304" w:type="dxa"/>
            <w:vAlign w:val="center"/>
          </w:tcPr>
          <w:p w14:paraId="24F4DC44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0B2D38D" w14:textId="2384F9B8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Drewniane </w:t>
            </w:r>
            <w:proofErr w:type="spellStart"/>
            <w:r>
              <w:rPr>
                <w:rFonts w:ascii="Times New Roman" w:eastAsia="Aptos" w:hAnsi="Times New Roman" w:cs="Times New Roman"/>
                <w:color w:val="000000"/>
              </w:rPr>
              <w:t>memo</w:t>
            </w:r>
            <w:proofErr w:type="spellEnd"/>
            <w:r>
              <w:rPr>
                <w:rFonts w:ascii="Times New Roman" w:eastAsia="Aptos" w:hAnsi="Times New Roman" w:cs="Times New Roman"/>
                <w:color w:val="000000"/>
              </w:rPr>
              <w:t xml:space="preserve"> dotykowe - gra. Zestaw powinien zawierać min. 16 par drewnianych klocków i woreczek. Wymiary (+/-20%): śr. 4 cm, wys. 2 cm</w:t>
            </w:r>
          </w:p>
        </w:tc>
      </w:tr>
      <w:tr w:rsidR="00636AAE" w14:paraId="1D9AD8B9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09E9412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9</w:t>
            </w:r>
          </w:p>
        </w:tc>
        <w:tc>
          <w:tcPr>
            <w:tcW w:w="2411" w:type="dxa"/>
          </w:tcPr>
          <w:p w14:paraId="3EA355A0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Ślady z fakturą stopy</w:t>
            </w:r>
          </w:p>
        </w:tc>
        <w:tc>
          <w:tcPr>
            <w:tcW w:w="1304" w:type="dxa"/>
            <w:vAlign w:val="center"/>
          </w:tcPr>
          <w:p w14:paraId="1B18A1DC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1B063A62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Kolorowe elementy w kształcie stóp, powinny być wykonane z gumy, o chropowatej powierzchni, przydatne do ćwiczeń sensorycznych oraz do zabaw sportowych.</w:t>
            </w:r>
          </w:p>
          <w:p w14:paraId="58FA83B0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Aptos" w:hAnsi="Times New Roman" w:cs="Times New Roman"/>
                <w:color w:val="000000"/>
              </w:rPr>
              <w:t>Wym</w:t>
            </w:r>
            <w:proofErr w:type="spellEnd"/>
            <w:r>
              <w:rPr>
                <w:rFonts w:ascii="Times New Roman" w:eastAsia="Aptos" w:hAnsi="Times New Roman" w:cs="Times New Roman"/>
                <w:color w:val="000000"/>
              </w:rPr>
              <w:t xml:space="preserve"> (+/-20%): 9 x 23 cm; zestaw min. 12 szt. (6 par)</w:t>
            </w:r>
          </w:p>
        </w:tc>
      </w:tr>
      <w:tr w:rsidR="00636AAE" w14:paraId="650E5094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878E641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10</w:t>
            </w:r>
          </w:p>
        </w:tc>
        <w:tc>
          <w:tcPr>
            <w:tcW w:w="2411" w:type="dxa"/>
          </w:tcPr>
          <w:p w14:paraId="31263C88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Ślady z fakturą ręce</w:t>
            </w:r>
          </w:p>
        </w:tc>
        <w:tc>
          <w:tcPr>
            <w:tcW w:w="1304" w:type="dxa"/>
            <w:vAlign w:val="center"/>
          </w:tcPr>
          <w:p w14:paraId="22ECFCFB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8B1FF46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 xml:space="preserve">Kolorowe elementy w kształcie dłoni, powinny być wykonane z gumy, o chropowatej powierzchni, przydatne do ćwiczeń sensorycznych oraz do zabaw sportowych, </w:t>
            </w:r>
          </w:p>
          <w:p w14:paraId="5F9B1551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Aptos" w:hAnsi="Times New Roman" w:cs="Times New Roman"/>
                <w:color w:val="000000"/>
              </w:rPr>
              <w:t>Wym</w:t>
            </w:r>
            <w:proofErr w:type="spellEnd"/>
            <w:r>
              <w:rPr>
                <w:rFonts w:ascii="Times New Roman" w:eastAsia="Aptos" w:hAnsi="Times New Roman" w:cs="Times New Roman"/>
                <w:color w:val="000000"/>
              </w:rPr>
              <w:t xml:space="preserve"> (+/-20%): 19 x 19 cm</w:t>
            </w:r>
          </w:p>
          <w:p w14:paraId="5B8DAC0D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Min. 6 par</w:t>
            </w:r>
          </w:p>
        </w:tc>
      </w:tr>
      <w:tr w:rsidR="00636AAE" w14:paraId="09A96EEA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1362025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11</w:t>
            </w:r>
          </w:p>
        </w:tc>
        <w:tc>
          <w:tcPr>
            <w:tcW w:w="2411" w:type="dxa"/>
          </w:tcPr>
          <w:p w14:paraId="447C183D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sensorycznych piłeczek</w:t>
            </w:r>
          </w:p>
        </w:tc>
        <w:tc>
          <w:tcPr>
            <w:tcW w:w="1304" w:type="dxa"/>
            <w:vAlign w:val="center"/>
          </w:tcPr>
          <w:p w14:paraId="67BAAC1B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F6980BD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Zestaw piłek o różnej strukturze i powierzchni. Służą one do ćwiczeń zmysłu dotyku, masażu rąk itp.</w:t>
            </w:r>
          </w:p>
          <w:p w14:paraId="0D7CD94F" w14:textId="77777777" w:rsidR="00636AAE" w:rsidRDefault="000000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Minimum 20 piłek o śr. od 4 do 7,5 cm (+/-20%)</w:t>
            </w:r>
          </w:p>
        </w:tc>
      </w:tr>
      <w:tr w:rsidR="00636AAE" w14:paraId="00188415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410B7DC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12</w:t>
            </w:r>
          </w:p>
        </w:tc>
        <w:tc>
          <w:tcPr>
            <w:tcW w:w="2411" w:type="dxa"/>
          </w:tcPr>
          <w:p w14:paraId="506A5D3F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Podświetlany panel </w:t>
            </w:r>
            <w:r>
              <w:rPr>
                <w:rFonts w:ascii="Times New Roman" w:eastAsia="Aptos" w:hAnsi="Times New Roman" w:cs="Times New Roman"/>
              </w:rPr>
              <w:lastRenderedPageBreak/>
              <w:t>podłogowy czerwony</w:t>
            </w:r>
          </w:p>
        </w:tc>
        <w:tc>
          <w:tcPr>
            <w:tcW w:w="1304" w:type="dxa"/>
            <w:vAlign w:val="center"/>
          </w:tcPr>
          <w:p w14:paraId="1B880A10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707" w:type="dxa"/>
          </w:tcPr>
          <w:p w14:paraId="4CF6C8ED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Panel powinien być wyposażony w zasilacz </w:t>
            </w:r>
            <w:r>
              <w:rPr>
                <w:rFonts w:ascii="Times New Roman" w:eastAsia="Aptos" w:hAnsi="Times New Roman" w:cs="Times New Roman"/>
              </w:rPr>
              <w:lastRenderedPageBreak/>
              <w:t>oraz przewód służący do łączenia płytek ze sobą.</w:t>
            </w:r>
          </w:p>
          <w:p w14:paraId="32870005" w14:textId="77777777" w:rsidR="00636AAE" w:rsidRDefault="000000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</w:rPr>
              <w:t>Wym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(+/-20%): 50 x 50 x 5 cm</w:t>
            </w:r>
          </w:p>
        </w:tc>
      </w:tr>
      <w:tr w:rsidR="00636AAE" w14:paraId="40436212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78FB8F3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>13</w:t>
            </w:r>
          </w:p>
        </w:tc>
        <w:tc>
          <w:tcPr>
            <w:tcW w:w="2411" w:type="dxa"/>
          </w:tcPr>
          <w:p w14:paraId="6FB71945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Podświetlany panel podłogowy niebieski</w:t>
            </w:r>
          </w:p>
        </w:tc>
        <w:tc>
          <w:tcPr>
            <w:tcW w:w="1304" w:type="dxa"/>
            <w:vAlign w:val="center"/>
          </w:tcPr>
          <w:p w14:paraId="5E514F1F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055370B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Panel powinien być wyposażony w zasilacz oraz przewód służący do łączenia płytek ze sobą.</w:t>
            </w:r>
          </w:p>
          <w:p w14:paraId="102D9896" w14:textId="77777777" w:rsidR="00636AAE" w:rsidRDefault="000000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</w:rPr>
              <w:t>Wym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(+/-20%</w:t>
            </w:r>
            <w:proofErr w:type="gramStart"/>
            <w:r>
              <w:rPr>
                <w:rFonts w:ascii="Times New Roman" w:eastAsia="Aptos" w:hAnsi="Times New Roman" w:cs="Times New Roman"/>
              </w:rPr>
              <w:t>):.</w:t>
            </w:r>
            <w:proofErr w:type="gramEnd"/>
            <w:r>
              <w:rPr>
                <w:rFonts w:ascii="Times New Roman" w:eastAsia="Aptos" w:hAnsi="Times New Roman" w:cs="Times New Roman"/>
              </w:rPr>
              <w:t xml:space="preserve"> 50 x 50 x 5 cm</w:t>
            </w:r>
          </w:p>
        </w:tc>
      </w:tr>
      <w:tr w:rsidR="00636AAE" w14:paraId="522EC5A2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416337D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14</w:t>
            </w:r>
          </w:p>
        </w:tc>
        <w:tc>
          <w:tcPr>
            <w:tcW w:w="2411" w:type="dxa"/>
          </w:tcPr>
          <w:p w14:paraId="12C23248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Podświetlany panel podłogowy zielony</w:t>
            </w:r>
          </w:p>
        </w:tc>
        <w:tc>
          <w:tcPr>
            <w:tcW w:w="1304" w:type="dxa"/>
            <w:vAlign w:val="center"/>
          </w:tcPr>
          <w:p w14:paraId="3F0FAEFA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57B876D9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Panel powinien być wyposażony w zasilacz oraz przewód służący do łączenia płytek ze sobą.</w:t>
            </w:r>
          </w:p>
          <w:p w14:paraId="5AB44E5A" w14:textId="77777777" w:rsidR="00636AAE" w:rsidRDefault="000000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</w:rPr>
              <w:t>Wym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(+/-20%): 50 x 50 x 5 cm</w:t>
            </w:r>
          </w:p>
        </w:tc>
      </w:tr>
      <w:tr w:rsidR="00636AAE" w14:paraId="7DE5A55D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760CA1D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15</w:t>
            </w:r>
          </w:p>
        </w:tc>
        <w:tc>
          <w:tcPr>
            <w:tcW w:w="2411" w:type="dxa"/>
          </w:tcPr>
          <w:p w14:paraId="0736BAD1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Podświetlany panel podłogowy pomarańczowy</w:t>
            </w:r>
          </w:p>
        </w:tc>
        <w:tc>
          <w:tcPr>
            <w:tcW w:w="1304" w:type="dxa"/>
            <w:vAlign w:val="center"/>
          </w:tcPr>
          <w:p w14:paraId="59A99634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59F41E28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Panel powinien być wyposażony w zasilacz oraz przewód służący do łączenia płytek ze sobą.</w:t>
            </w:r>
          </w:p>
          <w:p w14:paraId="0535D980" w14:textId="77777777" w:rsidR="00636AAE" w:rsidRDefault="000000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</w:rPr>
              <w:t>Wym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(+/-20%): 50 x 50 x 5 cm</w:t>
            </w:r>
          </w:p>
        </w:tc>
      </w:tr>
      <w:tr w:rsidR="00636AAE" w14:paraId="3DA78F76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E05E4E2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16</w:t>
            </w:r>
          </w:p>
        </w:tc>
        <w:tc>
          <w:tcPr>
            <w:tcW w:w="2411" w:type="dxa"/>
          </w:tcPr>
          <w:p w14:paraId="732A94EE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Stolik podświetlany</w:t>
            </w:r>
          </w:p>
        </w:tc>
        <w:tc>
          <w:tcPr>
            <w:tcW w:w="1304" w:type="dxa"/>
            <w:vAlign w:val="center"/>
          </w:tcPr>
          <w:p w14:paraId="43A05EC7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A60DCEB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Zmieniający kolory stolik z podwyższoną krawędzią powinien być podświetlany, kolory światła zmieniane za pomocą pilota; wodoodporny, zawiera uniwersalny zasilacz z niskim napięciem zasilania sieciowego. Wym. (+/-20%): </w:t>
            </w:r>
          </w:p>
          <w:p w14:paraId="71082166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wys. 45 cm</w:t>
            </w:r>
          </w:p>
          <w:p w14:paraId="5FF633D3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śr. 69 cm</w:t>
            </w:r>
          </w:p>
          <w:p w14:paraId="032F038B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•. pow. robocza 60 cm</w:t>
            </w:r>
          </w:p>
        </w:tc>
      </w:tr>
      <w:tr w:rsidR="00636AAE" w14:paraId="3A5B1224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03782E6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17</w:t>
            </w:r>
          </w:p>
        </w:tc>
        <w:tc>
          <w:tcPr>
            <w:tcW w:w="2411" w:type="dxa"/>
          </w:tcPr>
          <w:p w14:paraId="4CA5AB03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Podświetlany stół a4</w:t>
            </w:r>
          </w:p>
        </w:tc>
        <w:tc>
          <w:tcPr>
            <w:tcW w:w="1304" w:type="dxa"/>
            <w:vAlign w:val="center"/>
          </w:tcPr>
          <w:p w14:paraId="0A9E7CCB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D261E08" w14:textId="77777777" w:rsidR="00636AAE" w:rsidRDefault="00000000">
            <w:pPr>
              <w:spacing w:beforeAutospacing="1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Podświetlany stół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powinine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 posiadać przeciętną żywotność źródła światła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LED  50.000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 godzin. Wymiary (+/-20%):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br/>
              <w:t>-48 x 35 x 1 cm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br/>
              <w:t>-wym. powierzchni podświetlania min.40 x 25 cm</w:t>
            </w:r>
          </w:p>
        </w:tc>
      </w:tr>
      <w:tr w:rsidR="00636AAE" w14:paraId="08216D9F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2D3C4DF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18</w:t>
            </w:r>
          </w:p>
        </w:tc>
        <w:tc>
          <w:tcPr>
            <w:tcW w:w="2411" w:type="dxa"/>
          </w:tcPr>
          <w:p w14:paraId="21347807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Żelowe kamienie sensoryczne</w:t>
            </w:r>
          </w:p>
        </w:tc>
        <w:tc>
          <w:tcPr>
            <w:tcW w:w="1304" w:type="dxa"/>
            <w:vAlign w:val="center"/>
          </w:tcPr>
          <w:p w14:paraId="74ED7649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54DFD53D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Zestaw, dzięki któremu dziecko zacznie rozwijać wczesne umiejętności matematyczne poprzez zabawę sensoryczną. W skład wchodzi 10 sensorycznych kamieniu w 10 rozmiarach i kolorach. Na ich powierzchni znajdują się cyfry od 1 do 10 w formie numerycznej i kropek. Kamienie wypełnione są żelowymi kuleczkami. • wym. kamieni od 6 do 21 cm (+/-20%)</w:t>
            </w:r>
          </w:p>
          <w:p w14:paraId="2A0475A1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od 3 lat</w:t>
            </w:r>
          </w:p>
        </w:tc>
      </w:tr>
      <w:tr w:rsidR="00636AAE" w14:paraId="60EAFDE4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5770EDC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19</w:t>
            </w:r>
          </w:p>
        </w:tc>
        <w:tc>
          <w:tcPr>
            <w:tcW w:w="2411" w:type="dxa"/>
          </w:tcPr>
          <w:p w14:paraId="4381B3D6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Transparentne figury</w:t>
            </w:r>
          </w:p>
        </w:tc>
        <w:tc>
          <w:tcPr>
            <w:tcW w:w="1304" w:type="dxa"/>
            <w:vAlign w:val="center"/>
          </w:tcPr>
          <w:p w14:paraId="61DCEF22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3CED5BF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Przezroczyste plastikowe klocki w min. 6 kształtach i 6 kolorach (żółte sześcioboki, zielone trójkąty, pomarańczowe kwadraty, czerwone trapezy oraz białe i niebieskie romby</w:t>
            </w:r>
            <w:proofErr w:type="gramStart"/>
            <w:r>
              <w:rPr>
                <w:rFonts w:ascii="Times New Roman" w:eastAsia="Aptos" w:hAnsi="Times New Roman" w:cs="Times New Roman"/>
              </w:rPr>
              <w:t>);  do</w:t>
            </w:r>
            <w:proofErr w:type="gramEnd"/>
            <w:r>
              <w:rPr>
                <w:rFonts w:ascii="Times New Roman" w:eastAsia="Aptos" w:hAnsi="Times New Roman" w:cs="Times New Roman"/>
              </w:rPr>
              <w:t xml:space="preserve"> tworzenia wzorców i sekwencjonowania, liczenia i sortowania lub do rozpoznawania kolorów i kształtów. Zestaw min. 180 </w:t>
            </w:r>
            <w:proofErr w:type="spellStart"/>
            <w:r>
              <w:rPr>
                <w:rFonts w:ascii="Times New Roman" w:eastAsia="Aptos" w:hAnsi="Times New Roman" w:cs="Times New Roman"/>
              </w:rPr>
              <w:t>elem</w:t>
            </w:r>
            <w:proofErr w:type="spellEnd"/>
            <w:r>
              <w:rPr>
                <w:rFonts w:ascii="Times New Roman" w:eastAsia="Aptos" w:hAnsi="Times New Roman" w:cs="Times New Roman"/>
              </w:rPr>
              <w:t>. w plastikowym pojemniku z przykrywką.</w:t>
            </w:r>
          </w:p>
        </w:tc>
      </w:tr>
      <w:tr w:rsidR="00636AAE" w14:paraId="39C641B7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21AF742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20</w:t>
            </w:r>
          </w:p>
        </w:tc>
        <w:tc>
          <w:tcPr>
            <w:tcW w:w="2411" w:type="dxa"/>
          </w:tcPr>
          <w:p w14:paraId="4F8C7A3D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Piankowe domino</w:t>
            </w:r>
          </w:p>
        </w:tc>
        <w:tc>
          <w:tcPr>
            <w:tcW w:w="1304" w:type="dxa"/>
            <w:vAlign w:val="center"/>
          </w:tcPr>
          <w:p w14:paraId="5B3A5924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87A91E4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Piankowe domino z dużymi elementami. Zestaw min.: </w:t>
            </w:r>
          </w:p>
          <w:p w14:paraId="413BD389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• 28 </w:t>
            </w:r>
            <w:proofErr w:type="spellStart"/>
            <w:r>
              <w:rPr>
                <w:rFonts w:ascii="Times New Roman" w:eastAsia="Aptos" w:hAnsi="Times New Roman" w:cs="Times New Roman"/>
              </w:rPr>
              <w:t>elem</w:t>
            </w:r>
            <w:proofErr w:type="spellEnd"/>
            <w:r>
              <w:rPr>
                <w:rFonts w:ascii="Times New Roman" w:eastAsia="Aptos" w:hAnsi="Times New Roman" w:cs="Times New Roman"/>
              </w:rPr>
              <w:t>.</w:t>
            </w:r>
          </w:p>
          <w:p w14:paraId="2F2F0457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• </w:t>
            </w:r>
            <w:proofErr w:type="spellStart"/>
            <w:r>
              <w:rPr>
                <w:rFonts w:ascii="Times New Roman" w:eastAsia="Aptos" w:hAnsi="Times New Roman" w:cs="Times New Roman"/>
              </w:rPr>
              <w:t>wym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(+/-20%): 18 x 9 x 1 cm</w:t>
            </w:r>
          </w:p>
        </w:tc>
      </w:tr>
      <w:tr w:rsidR="00636AAE" w14:paraId="5FD6D6AD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5D3E798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21</w:t>
            </w:r>
          </w:p>
        </w:tc>
        <w:tc>
          <w:tcPr>
            <w:tcW w:w="2411" w:type="dxa"/>
          </w:tcPr>
          <w:p w14:paraId="2D686B17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Magiczne okulary</w:t>
            </w:r>
          </w:p>
        </w:tc>
        <w:tc>
          <w:tcPr>
            <w:tcW w:w="1304" w:type="dxa"/>
            <w:vAlign w:val="center"/>
          </w:tcPr>
          <w:p w14:paraId="19E12607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10</w:t>
            </w:r>
          </w:p>
        </w:tc>
        <w:tc>
          <w:tcPr>
            <w:tcW w:w="4707" w:type="dxa"/>
          </w:tcPr>
          <w:p w14:paraId="6D7C97C2" w14:textId="77777777" w:rsidR="00636AAE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Cs/>
              </w:rPr>
              <w:t xml:space="preserve">Okulary powinny pokazywać dziecku jakie kolory są kolorami podstawowymi i co się </w:t>
            </w:r>
            <w:proofErr w:type="gramStart"/>
            <w:r>
              <w:rPr>
                <w:rFonts w:ascii="Times New Roman" w:eastAsia="Aptos" w:hAnsi="Times New Roman" w:cs="Times New Roman"/>
                <w:bCs/>
              </w:rPr>
              <w:t>dzieje</w:t>
            </w:r>
            <w:proofErr w:type="gramEnd"/>
            <w:r>
              <w:rPr>
                <w:rFonts w:ascii="Times New Roman" w:eastAsia="Aptos" w:hAnsi="Times New Roman" w:cs="Times New Roman"/>
                <w:bCs/>
              </w:rPr>
              <w:t xml:space="preserve"> jeśli je złamiemy innymi kolorami. Min. 20 sposobów nauki o kolorach. Wym. </w:t>
            </w:r>
            <w:r>
              <w:rPr>
                <w:rFonts w:ascii="Times New Roman" w:eastAsia="Aptos" w:hAnsi="Times New Roman" w:cs="Times New Roman"/>
                <w:bCs/>
              </w:rPr>
              <w:lastRenderedPageBreak/>
              <w:t>(+/-20%): 14 x 15 cm</w:t>
            </w:r>
          </w:p>
        </w:tc>
      </w:tr>
      <w:tr w:rsidR="00636AAE" w14:paraId="3B1DFF4A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FF68596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>22</w:t>
            </w:r>
          </w:p>
        </w:tc>
        <w:tc>
          <w:tcPr>
            <w:tcW w:w="2411" w:type="dxa"/>
          </w:tcPr>
          <w:p w14:paraId="3F6FA40F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Sorter</w:t>
            </w:r>
          </w:p>
        </w:tc>
        <w:tc>
          <w:tcPr>
            <w:tcW w:w="1304" w:type="dxa"/>
            <w:vAlign w:val="center"/>
          </w:tcPr>
          <w:p w14:paraId="38F5A1C0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424B1579" w14:textId="77777777" w:rsidR="00636AAE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Cs/>
              </w:rPr>
              <w:t xml:space="preserve">Pomoc służy do wprowadzenia podstawowych pojęć sortowania i przeliczania poprzez manipulację. Powinna zawierć: </w:t>
            </w:r>
          </w:p>
          <w:p w14:paraId="55838AD0" w14:textId="77777777" w:rsidR="00636AAE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Cs/>
              </w:rPr>
              <w:t xml:space="preserve">•min. 2 podstawy z 5 trzpieniami </w:t>
            </w:r>
          </w:p>
          <w:p w14:paraId="32712ED2" w14:textId="77777777" w:rsidR="00636AAE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Cs/>
              </w:rPr>
              <w:t xml:space="preserve">• min. 100 </w:t>
            </w:r>
            <w:proofErr w:type="spellStart"/>
            <w:r>
              <w:rPr>
                <w:rFonts w:ascii="Times New Roman" w:eastAsia="Aptos" w:hAnsi="Times New Roman" w:cs="Times New Roman"/>
                <w:bCs/>
              </w:rPr>
              <w:t>elem</w:t>
            </w:r>
            <w:proofErr w:type="spellEnd"/>
            <w:r>
              <w:rPr>
                <w:rFonts w:ascii="Times New Roman" w:eastAsia="Aptos" w:hAnsi="Times New Roman" w:cs="Times New Roman"/>
                <w:bCs/>
              </w:rPr>
              <w:t>. o śr. 4 cm (+/-20%)</w:t>
            </w:r>
          </w:p>
        </w:tc>
      </w:tr>
      <w:tr w:rsidR="00636AAE" w14:paraId="2E6CE099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8D77AED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23</w:t>
            </w:r>
          </w:p>
        </w:tc>
        <w:tc>
          <w:tcPr>
            <w:tcW w:w="2411" w:type="dxa"/>
          </w:tcPr>
          <w:p w14:paraId="4D937CAF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do sortowania</w:t>
            </w:r>
          </w:p>
        </w:tc>
        <w:tc>
          <w:tcPr>
            <w:tcW w:w="1304" w:type="dxa"/>
            <w:vAlign w:val="center"/>
          </w:tcPr>
          <w:p w14:paraId="2E233452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179AF31A" w14:textId="77777777" w:rsidR="00636AAE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Cs/>
              </w:rPr>
              <w:t xml:space="preserve">Ciasto powinno być wykonane z tworzywa sztucznego z wyjmowaną wkładką, o śr. 22 cm (+/-20%). zawierać min. 3 dwustronne plansze zadań, min. 60 </w:t>
            </w:r>
            <w:proofErr w:type="spellStart"/>
            <w:r>
              <w:rPr>
                <w:rFonts w:ascii="Times New Roman" w:eastAsia="Aptos" w:hAnsi="Times New Roman" w:cs="Times New Roman"/>
                <w:bCs/>
              </w:rPr>
              <w:t>elemtów</w:t>
            </w:r>
            <w:proofErr w:type="spellEnd"/>
            <w:r>
              <w:rPr>
                <w:rFonts w:ascii="Times New Roman" w:eastAsia="Aptos" w:hAnsi="Times New Roman" w:cs="Times New Roman"/>
                <w:bCs/>
              </w:rPr>
              <w:t xml:space="preserve"> w 7 kształtach i 5 kolorach; 2 pary szczypiec.</w:t>
            </w:r>
          </w:p>
        </w:tc>
      </w:tr>
      <w:tr w:rsidR="00636AAE" w14:paraId="27857413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1F1113F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24</w:t>
            </w:r>
          </w:p>
        </w:tc>
        <w:tc>
          <w:tcPr>
            <w:tcW w:w="2411" w:type="dxa"/>
          </w:tcPr>
          <w:p w14:paraId="382F5230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Miseczki do sortowania</w:t>
            </w:r>
          </w:p>
        </w:tc>
        <w:tc>
          <w:tcPr>
            <w:tcW w:w="1304" w:type="dxa"/>
            <w:vAlign w:val="center"/>
          </w:tcPr>
          <w:p w14:paraId="0A70CD0A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3</w:t>
            </w:r>
          </w:p>
        </w:tc>
        <w:tc>
          <w:tcPr>
            <w:tcW w:w="4707" w:type="dxa"/>
          </w:tcPr>
          <w:p w14:paraId="2476A4B1" w14:textId="05DDFBE2" w:rsidR="00636AAE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Cs/>
              </w:rPr>
              <w:t xml:space="preserve">Zestaw kolorowych miseczek, wykonanych z twardego plastiku. </w:t>
            </w:r>
          </w:p>
          <w:p w14:paraId="7698ECA5" w14:textId="77777777" w:rsidR="00636AAE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Cs/>
              </w:rPr>
              <w:t>• min. 6 szt.</w:t>
            </w:r>
          </w:p>
          <w:p w14:paraId="63BB67AE" w14:textId="77777777" w:rsidR="00636AAE" w:rsidRDefault="000000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Aptos" w:hAnsi="Times New Roman" w:cs="Times New Roman"/>
                <w:bCs/>
              </w:rPr>
              <w:t xml:space="preserve">• </w:t>
            </w:r>
            <w:proofErr w:type="spellStart"/>
            <w:r>
              <w:rPr>
                <w:rFonts w:ascii="Times New Roman" w:eastAsia="Aptos" w:hAnsi="Times New Roman" w:cs="Times New Roman"/>
                <w:bCs/>
              </w:rPr>
              <w:t>wym</w:t>
            </w:r>
            <w:proofErr w:type="spellEnd"/>
            <w:r>
              <w:rPr>
                <w:rFonts w:ascii="Times New Roman" w:eastAsia="Aptos" w:hAnsi="Times New Roman" w:cs="Times New Roman"/>
                <w:bCs/>
              </w:rPr>
              <w:t xml:space="preserve"> (+/-20%): śr. 15 cm, gł. 4 cm</w:t>
            </w:r>
          </w:p>
        </w:tc>
      </w:tr>
      <w:tr w:rsidR="00636AAE" w14:paraId="4A74EB48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5C2CC07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25</w:t>
            </w:r>
          </w:p>
        </w:tc>
        <w:tc>
          <w:tcPr>
            <w:tcW w:w="2411" w:type="dxa"/>
          </w:tcPr>
          <w:p w14:paraId="5D19FB30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owoców</w:t>
            </w:r>
          </w:p>
        </w:tc>
        <w:tc>
          <w:tcPr>
            <w:tcW w:w="1304" w:type="dxa"/>
            <w:vAlign w:val="center"/>
          </w:tcPr>
          <w:p w14:paraId="48C647B0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9B91050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Zestaw min. 6 różnych owoców do zabawy, sortowania, przeliczania oraz ważenia.</w:t>
            </w:r>
          </w:p>
          <w:p w14:paraId="4BB3C40C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Min. 108 szt.; 6 różnych kolorów.</w:t>
            </w:r>
          </w:p>
        </w:tc>
      </w:tr>
      <w:tr w:rsidR="00636AAE" w14:paraId="3FF0E6F3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2730AB8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26</w:t>
            </w:r>
          </w:p>
        </w:tc>
        <w:tc>
          <w:tcPr>
            <w:tcW w:w="2411" w:type="dxa"/>
          </w:tcPr>
          <w:p w14:paraId="126ED4FE" w14:textId="77777777" w:rsidR="00636AAE" w:rsidRDefault="0000000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matematyczny z kartami zadań</w:t>
            </w:r>
          </w:p>
        </w:tc>
        <w:tc>
          <w:tcPr>
            <w:tcW w:w="1304" w:type="dxa"/>
            <w:vAlign w:val="center"/>
          </w:tcPr>
          <w:p w14:paraId="40EDC4D4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CA4DE77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Wieloelementowy zestaw do zabaw i ćwiczeń matematycznych: sortowania, dopasowywania, porównywania zbiorów, kształtów i kolorów, liczenia itp. powinien zawierać: </w:t>
            </w:r>
          </w:p>
          <w:p w14:paraId="5BF7792F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-min. 700 elementów (m.in. kolorowe żetony, ogniwa, zwierzęta, kształty, owoce, pojazdy, dinozaury, owady, pionki); min.12 dwustronnych kart.</w:t>
            </w:r>
          </w:p>
        </w:tc>
      </w:tr>
      <w:tr w:rsidR="00636AAE" w14:paraId="72130AF8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7D8E12E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27</w:t>
            </w:r>
          </w:p>
        </w:tc>
        <w:tc>
          <w:tcPr>
            <w:tcW w:w="2411" w:type="dxa"/>
          </w:tcPr>
          <w:p w14:paraId="76436093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Rodzina liczmany</w:t>
            </w:r>
          </w:p>
        </w:tc>
        <w:tc>
          <w:tcPr>
            <w:tcW w:w="1304" w:type="dxa"/>
            <w:vAlign w:val="center"/>
          </w:tcPr>
          <w:p w14:paraId="11DCD074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5F35BEF1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Zestaw gumowych figurek przedstawiających członków rodziny, w min. 6 kształtach i 6 kolorach, do przeliczania i sortowania. Razem min. 72 szt.</w:t>
            </w:r>
          </w:p>
          <w:p w14:paraId="2BEB045C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wys. od 3 do 6 cm (+/-20%)</w:t>
            </w:r>
          </w:p>
        </w:tc>
      </w:tr>
      <w:tr w:rsidR="00636AAE" w14:paraId="60241284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F98CC38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28</w:t>
            </w:r>
          </w:p>
        </w:tc>
        <w:tc>
          <w:tcPr>
            <w:tcW w:w="2411" w:type="dxa"/>
          </w:tcPr>
          <w:p w14:paraId="03DF716A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Równoważnia</w:t>
            </w:r>
          </w:p>
        </w:tc>
        <w:tc>
          <w:tcPr>
            <w:tcW w:w="1304" w:type="dxa"/>
            <w:vAlign w:val="center"/>
          </w:tcPr>
          <w:p w14:paraId="2E0EA6A8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031C48E3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Równoważnia o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pramatrach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wym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 (+/-20%): belka 13 x 16 x 300 cm, wys. 23 cm </w:t>
            </w:r>
          </w:p>
          <w:p w14:paraId="6F24D560" w14:textId="3014D110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Powinna być wykonana jest z drewna.</w:t>
            </w:r>
          </w:p>
          <w:p w14:paraId="731AA475" w14:textId="29A522FD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Powierzchnia belki równoważni powinna być</w:t>
            </w:r>
            <w:r w:rsidR="00B11DD9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pokryta materiałem antypoślizgowym.</w:t>
            </w:r>
          </w:p>
        </w:tc>
      </w:tr>
      <w:tr w:rsidR="00636AAE" w14:paraId="6C32C0A9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2E72F16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29</w:t>
            </w:r>
          </w:p>
        </w:tc>
        <w:tc>
          <w:tcPr>
            <w:tcW w:w="2411" w:type="dxa"/>
          </w:tcPr>
          <w:p w14:paraId="5A0656BA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Kołderka obciążeniowa</w:t>
            </w:r>
          </w:p>
        </w:tc>
        <w:tc>
          <w:tcPr>
            <w:tcW w:w="1304" w:type="dxa"/>
            <w:vAlign w:val="center"/>
          </w:tcPr>
          <w:p w14:paraId="403A0173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0C56777D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Kołderka obciążeniowa powinna być przeznaczona dla dziecka o wadze od 20 do 25 kg i wzroście od 125 do 135 cm; wym. 100 x 150 cm (+/-20%)</w:t>
            </w:r>
          </w:p>
        </w:tc>
      </w:tr>
      <w:tr w:rsidR="00636AAE" w14:paraId="69D2A131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21613D2" w14:textId="26C11A93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30</w:t>
            </w:r>
          </w:p>
        </w:tc>
        <w:tc>
          <w:tcPr>
            <w:tcW w:w="2411" w:type="dxa"/>
          </w:tcPr>
          <w:p w14:paraId="540345DD" w14:textId="7DE4733D" w:rsidR="00636AAE" w:rsidRDefault="00B11D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Ścieżka sensoryczna</w:t>
            </w:r>
            <w:r>
              <w:rPr>
                <w:rFonts w:ascii="Times New Roman" w:eastAsia="Aptos" w:hAnsi="Times New Roman" w:cs="Times New Roman"/>
              </w:rPr>
              <w:t xml:space="preserve"> - rzeka</w:t>
            </w:r>
          </w:p>
        </w:tc>
        <w:tc>
          <w:tcPr>
            <w:tcW w:w="1304" w:type="dxa"/>
            <w:vAlign w:val="center"/>
          </w:tcPr>
          <w:p w14:paraId="1C9C22C1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0A8F3747" w14:textId="77777777" w:rsidR="00B11DD9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Wymiary (+/-20%): </w:t>
            </w:r>
          </w:p>
          <w:p w14:paraId="2CEDF612" w14:textId="1C92FD90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• </w:t>
            </w:r>
            <w:r w:rsidR="00B11DD9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min.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2</w:t>
            </w:r>
            <w:r w:rsidR="00B11DD9">
              <w:rPr>
                <w:rFonts w:ascii="Times New Roman" w:eastAsia="Times New Roman" w:hAnsi="Times New Roman" w:cs="Times New Roman"/>
                <w:kern w:val="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 kładek 35,5 x 11,5 x 4,5 cm</w:t>
            </w:r>
          </w:p>
          <w:p w14:paraId="4005CD9B" w14:textId="0FFD8A05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• </w:t>
            </w:r>
            <w:r w:rsidR="00B11DD9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min.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2 wyspy 43 x 43 x 7 cm</w:t>
            </w:r>
          </w:p>
          <w:p w14:paraId="39AD8E92" w14:textId="01C752F4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• </w:t>
            </w:r>
            <w:r w:rsidR="00B11DD9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min.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2 pomosty 50 x 14 x 7 cm</w:t>
            </w:r>
          </w:p>
          <w:p w14:paraId="52435A05" w14:textId="2F578DB5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• maksymalne obciążenie </w:t>
            </w:r>
            <w:r w:rsidR="00B11DD9"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min.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100 kg</w:t>
            </w:r>
          </w:p>
          <w:p w14:paraId="7CE149A1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od 2 do 8 lat</w:t>
            </w:r>
          </w:p>
        </w:tc>
      </w:tr>
      <w:tr w:rsidR="00636AAE" w14:paraId="6C6B7F22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07ED0CE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31</w:t>
            </w:r>
          </w:p>
        </w:tc>
        <w:tc>
          <w:tcPr>
            <w:tcW w:w="2411" w:type="dxa"/>
          </w:tcPr>
          <w:p w14:paraId="2C1D6047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do balansowania</w:t>
            </w:r>
          </w:p>
        </w:tc>
        <w:tc>
          <w:tcPr>
            <w:tcW w:w="1304" w:type="dxa"/>
            <w:vAlign w:val="center"/>
          </w:tcPr>
          <w:p w14:paraId="7E035DC7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231A143" w14:textId="4CE4349E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Zestaw elementów do balansowania powinien zawi</w:t>
            </w:r>
            <w:r w:rsidR="00B11DD9">
              <w:rPr>
                <w:rFonts w:ascii="Times New Roman" w:eastAsia="Times New Roman" w:hAnsi="Times New Roman" w:cs="Times New Roman"/>
                <w:kern w:val="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rać minimum: </w:t>
            </w:r>
          </w:p>
          <w:p w14:paraId="25047EDA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2 szt. dużych stopni o wys. 24 cm (+/-20%)</w:t>
            </w:r>
          </w:p>
          <w:p w14:paraId="3883402C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6 szt. małych stopni o wys. 10 cm (+/-20%)</w:t>
            </w:r>
          </w:p>
          <w:p w14:paraId="1E419CB2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3 szt. deseczek łączących stopnie</w:t>
            </w:r>
          </w:p>
          <w:p w14:paraId="562521CB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3 szt. deseczek kłód</w:t>
            </w:r>
          </w:p>
          <w:p w14:paraId="698E4D5F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2 szt. filarów do mostka</w:t>
            </w:r>
          </w:p>
          <w:p w14:paraId="133B338B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1 kładki z taśmą</w:t>
            </w:r>
          </w:p>
          <w:p w14:paraId="613522E7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1 kładki do balansowania</w:t>
            </w:r>
          </w:p>
          <w:p w14:paraId="4E88D5BA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1 kompletu drążków (2 szt.) z poprzeczką</w:t>
            </w:r>
          </w:p>
          <w:p w14:paraId="727C2A4B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lastRenderedPageBreak/>
              <w:t>• 1 dysku równoważni</w:t>
            </w:r>
          </w:p>
          <w:p w14:paraId="206F6467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• maksymalne obciążenie 75 kg</w:t>
            </w:r>
          </w:p>
        </w:tc>
      </w:tr>
      <w:tr w:rsidR="00636AAE" w14:paraId="3A1B95CE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2F932A2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>32</w:t>
            </w:r>
          </w:p>
        </w:tc>
        <w:tc>
          <w:tcPr>
            <w:tcW w:w="2411" w:type="dxa"/>
          </w:tcPr>
          <w:p w14:paraId="5D1877A5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dotykowy prostokąty</w:t>
            </w:r>
          </w:p>
        </w:tc>
        <w:tc>
          <w:tcPr>
            <w:tcW w:w="1304" w:type="dxa"/>
            <w:vAlign w:val="center"/>
          </w:tcPr>
          <w:p w14:paraId="0EB2EC75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0125ED1F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Zestaw powinien zawierać min. 8 prostokątów obitych materiałem o różnych strukturach dotykowych.  </w:t>
            </w:r>
          </w:p>
          <w:p w14:paraId="27065C9C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Każdy prostokąt jest o wymiarze 26 x 18 cm (+/-20%)</w:t>
            </w:r>
          </w:p>
        </w:tc>
      </w:tr>
      <w:tr w:rsidR="00636AAE" w14:paraId="114A5364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F4EC99A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33</w:t>
            </w:r>
          </w:p>
        </w:tc>
        <w:tc>
          <w:tcPr>
            <w:tcW w:w="2411" w:type="dxa"/>
          </w:tcPr>
          <w:p w14:paraId="1C98FF4D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Duże walce dotykowe</w:t>
            </w:r>
          </w:p>
        </w:tc>
        <w:tc>
          <w:tcPr>
            <w:tcW w:w="1304" w:type="dxa"/>
            <w:vAlign w:val="center"/>
          </w:tcPr>
          <w:p w14:paraId="3486E518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360FA56F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Walce dotykowe, drewniane.</w:t>
            </w:r>
          </w:p>
        </w:tc>
      </w:tr>
      <w:tr w:rsidR="00636AAE" w14:paraId="35C12BA9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B6DE26A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34</w:t>
            </w:r>
          </w:p>
        </w:tc>
        <w:tc>
          <w:tcPr>
            <w:tcW w:w="2411" w:type="dxa"/>
          </w:tcPr>
          <w:p w14:paraId="7193FA76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Platforma podwieszana</w:t>
            </w:r>
          </w:p>
        </w:tc>
        <w:tc>
          <w:tcPr>
            <w:tcW w:w="1304" w:type="dxa"/>
            <w:vAlign w:val="center"/>
          </w:tcPr>
          <w:p w14:paraId="54FC67BE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224CCFF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Platforma podwieszana do ćwiczeń w różnych zaburzeniach integracji sensorycznej szczególnie w zaburzeniach modulacji sensorycznych i zaburzeniach posturalnych. Platforma powinna być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dostepna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 w wariantach: cztery wałki sztuczna skóra, cztery wałki materiał, dwa wałki sztuczna skóra oraz dwa wałki materiał.</w:t>
            </w:r>
          </w:p>
          <w:p w14:paraId="08D93ED6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wymiary siedziska (+/-20%):</w:t>
            </w:r>
          </w:p>
          <w:p w14:paraId="114C564F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długość 110 cm, szerokość 50 cm</w:t>
            </w:r>
          </w:p>
          <w:p w14:paraId="3897E1E0" w14:textId="77777777" w:rsidR="00636AAE" w:rsidRDefault="00636AAE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</w:p>
        </w:tc>
      </w:tr>
      <w:tr w:rsidR="00636AAE" w14:paraId="4978999E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EB4D1B4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35</w:t>
            </w:r>
          </w:p>
        </w:tc>
        <w:tc>
          <w:tcPr>
            <w:tcW w:w="2411" w:type="dxa"/>
          </w:tcPr>
          <w:p w14:paraId="09DDC208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Kładka sensoryczna</w:t>
            </w:r>
          </w:p>
        </w:tc>
        <w:tc>
          <w:tcPr>
            <w:tcW w:w="1304" w:type="dxa"/>
            <w:vAlign w:val="center"/>
          </w:tcPr>
          <w:p w14:paraId="1B696601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357AF793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Kładka sensoryczna: W zestawie powinna zawierać min. 5 klocków oraz 5 desek, każda z desek pokryta innym materiałem sensorycznym; o dł. 90 cm (+/-20%)</w:t>
            </w:r>
          </w:p>
        </w:tc>
      </w:tr>
      <w:tr w:rsidR="00636AAE" w14:paraId="7EEAFCAD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2AA2CB9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36</w:t>
            </w:r>
          </w:p>
        </w:tc>
        <w:tc>
          <w:tcPr>
            <w:tcW w:w="2411" w:type="dxa"/>
          </w:tcPr>
          <w:p w14:paraId="45828561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Rękawiczka obciążeniowa</w:t>
            </w:r>
          </w:p>
        </w:tc>
        <w:tc>
          <w:tcPr>
            <w:tcW w:w="1304" w:type="dxa"/>
            <w:vAlign w:val="center"/>
          </w:tcPr>
          <w:p w14:paraId="3B43C1B7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5</w:t>
            </w:r>
          </w:p>
        </w:tc>
        <w:tc>
          <w:tcPr>
            <w:tcW w:w="4707" w:type="dxa"/>
          </w:tcPr>
          <w:p w14:paraId="316B5D67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Rękawiczka do stymulacji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proprioceptywnej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 i czucia głębokiego poprzez odpowiednio dostosowaną wagę i właściwy rozkład obciążenia na dłoni.</w:t>
            </w:r>
          </w:p>
        </w:tc>
      </w:tr>
      <w:tr w:rsidR="00636AAE" w14:paraId="36350F0D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7EC64E6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37</w:t>
            </w:r>
          </w:p>
        </w:tc>
        <w:tc>
          <w:tcPr>
            <w:tcW w:w="2411" w:type="dxa"/>
          </w:tcPr>
          <w:p w14:paraId="62E77C2E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Sensoryczne żelowe kształty</w:t>
            </w:r>
          </w:p>
        </w:tc>
        <w:tc>
          <w:tcPr>
            <w:tcW w:w="1304" w:type="dxa"/>
            <w:vAlign w:val="center"/>
          </w:tcPr>
          <w:p w14:paraId="6593EC7E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6E47A4F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Kształty powinny być wypełnione żelowymi kulkami krystalicznymi w różnych kolorach.  Zestaw min. 6 kolorowych kształtów: kwadrat, koło, trójkąt, prostokąt, pięciokąt, sześciokąt.</w:t>
            </w:r>
          </w:p>
        </w:tc>
      </w:tr>
      <w:tr w:rsidR="00636AAE" w14:paraId="1D4BC185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C8F4435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38</w:t>
            </w:r>
          </w:p>
        </w:tc>
        <w:tc>
          <w:tcPr>
            <w:tcW w:w="2411" w:type="dxa"/>
          </w:tcPr>
          <w:p w14:paraId="0F3880F8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Tunel 6 dróg</w:t>
            </w:r>
          </w:p>
        </w:tc>
        <w:tc>
          <w:tcPr>
            <w:tcW w:w="1304" w:type="dxa"/>
            <w:vAlign w:val="center"/>
          </w:tcPr>
          <w:p w14:paraId="05B86A29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0ECD65FD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Zaokrąglony tunel na min. 6 dróg - wejść.</w:t>
            </w:r>
          </w:p>
          <w:p w14:paraId="78CE4C23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Wymiary (+/-20%): 45 x 75 cm.</w:t>
            </w:r>
          </w:p>
        </w:tc>
      </w:tr>
      <w:tr w:rsidR="00636AAE" w14:paraId="48A99B48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E4BC6E2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39</w:t>
            </w:r>
          </w:p>
        </w:tc>
        <w:tc>
          <w:tcPr>
            <w:tcW w:w="2411" w:type="dxa"/>
          </w:tcPr>
          <w:p w14:paraId="3C19B574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Żel sensoryczny</w:t>
            </w:r>
          </w:p>
        </w:tc>
        <w:tc>
          <w:tcPr>
            <w:tcW w:w="1304" w:type="dxa"/>
            <w:vAlign w:val="center"/>
          </w:tcPr>
          <w:p w14:paraId="4152E574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24396377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Żel sensoryczny. Zestaw min.10 woreczków po 50g sensorycznego żelu oraz min. 10 woreczków z proszkiem, który zamienia żel z powrotem w wodę.</w:t>
            </w:r>
          </w:p>
        </w:tc>
      </w:tr>
      <w:tr w:rsidR="00636AAE" w14:paraId="5C491607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DB6E4D6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40</w:t>
            </w:r>
          </w:p>
        </w:tc>
        <w:tc>
          <w:tcPr>
            <w:tcW w:w="2411" w:type="dxa"/>
          </w:tcPr>
          <w:p w14:paraId="5C75AAC0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Ścieżka sensoryczna - zestaw paneli</w:t>
            </w:r>
          </w:p>
        </w:tc>
        <w:tc>
          <w:tcPr>
            <w:tcW w:w="1304" w:type="dxa"/>
            <w:vAlign w:val="center"/>
          </w:tcPr>
          <w:p w14:paraId="29246CC1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56CFC41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Ścieżka sensoryczna. Każdy panel powinien być wypełniony innym materiałem. </w:t>
            </w:r>
          </w:p>
          <w:p w14:paraId="71164923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Przekątna dysku 35cm (+/-20%)</w:t>
            </w:r>
          </w:p>
          <w:p w14:paraId="7F00C9C2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Wypełnienie panelu - groch.</w:t>
            </w:r>
          </w:p>
        </w:tc>
      </w:tr>
      <w:tr w:rsidR="00636AAE" w14:paraId="3C3777D2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ADF02CD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41</w:t>
            </w:r>
          </w:p>
        </w:tc>
        <w:tc>
          <w:tcPr>
            <w:tcW w:w="2411" w:type="dxa"/>
          </w:tcPr>
          <w:p w14:paraId="587B60C4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Kostki z myszkami</w:t>
            </w:r>
          </w:p>
        </w:tc>
        <w:tc>
          <w:tcPr>
            <w:tcW w:w="1304" w:type="dxa"/>
            <w:vAlign w:val="center"/>
          </w:tcPr>
          <w:p w14:paraId="103C276E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5</w:t>
            </w:r>
          </w:p>
        </w:tc>
        <w:tc>
          <w:tcPr>
            <w:tcW w:w="4707" w:type="dxa"/>
          </w:tcPr>
          <w:p w14:paraId="6EC173D6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Rozciągliwa kostka w formie sera posiada szereg dziur, przez które mogą przeciskać się myszki</w:t>
            </w:r>
          </w:p>
          <w:p w14:paraId="0E85C085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Wielkość 5cm (+/-20%).</w:t>
            </w:r>
          </w:p>
        </w:tc>
      </w:tr>
      <w:tr w:rsidR="00636AAE" w14:paraId="70DD686E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6FC9466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42</w:t>
            </w:r>
          </w:p>
        </w:tc>
        <w:tc>
          <w:tcPr>
            <w:tcW w:w="2411" w:type="dxa"/>
          </w:tcPr>
          <w:p w14:paraId="12D5D01E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Gra - paluszki</w:t>
            </w:r>
          </w:p>
        </w:tc>
        <w:tc>
          <w:tcPr>
            <w:tcW w:w="1304" w:type="dxa"/>
            <w:vAlign w:val="center"/>
          </w:tcPr>
          <w:p w14:paraId="2F9DD82E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5</w:t>
            </w:r>
          </w:p>
        </w:tc>
        <w:tc>
          <w:tcPr>
            <w:tcW w:w="4707" w:type="dxa"/>
          </w:tcPr>
          <w:p w14:paraId="557B28E9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Gra zręcznościowa: W zestawie min. 2 pudełka z kolorowymi kuleczkami oraz 14 kart wzorcowych.</w:t>
            </w:r>
          </w:p>
        </w:tc>
      </w:tr>
      <w:tr w:rsidR="00636AAE" w14:paraId="4543E9DE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8FC327A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43</w:t>
            </w:r>
          </w:p>
        </w:tc>
        <w:tc>
          <w:tcPr>
            <w:tcW w:w="2411" w:type="dxa"/>
          </w:tcPr>
          <w:p w14:paraId="7E296F86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Ringo z kolcami</w:t>
            </w:r>
          </w:p>
        </w:tc>
        <w:tc>
          <w:tcPr>
            <w:tcW w:w="1304" w:type="dxa"/>
            <w:vAlign w:val="center"/>
          </w:tcPr>
          <w:p w14:paraId="16A8559A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5</w:t>
            </w:r>
          </w:p>
        </w:tc>
        <w:tc>
          <w:tcPr>
            <w:tcW w:w="4707" w:type="dxa"/>
          </w:tcPr>
          <w:p w14:paraId="52E8BA67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Ringo / krążek z kolcami to przyrząd do rehabilitacji dłoni oraz stóp. Elastyczny, kolorowy, powinien być wykonany z gumy. Śr. 17 cm (+/-20%)  </w:t>
            </w:r>
          </w:p>
        </w:tc>
      </w:tr>
      <w:tr w:rsidR="00636AAE" w14:paraId="40F35FDD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96FCB6E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44</w:t>
            </w:r>
          </w:p>
        </w:tc>
        <w:tc>
          <w:tcPr>
            <w:tcW w:w="2411" w:type="dxa"/>
          </w:tcPr>
          <w:p w14:paraId="30DC1660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Farby do malowania twarzy różne kolory</w:t>
            </w:r>
          </w:p>
        </w:tc>
        <w:tc>
          <w:tcPr>
            <w:tcW w:w="1304" w:type="dxa"/>
            <w:vAlign w:val="center"/>
          </w:tcPr>
          <w:p w14:paraId="06532B6F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10</w:t>
            </w:r>
          </w:p>
        </w:tc>
        <w:tc>
          <w:tcPr>
            <w:tcW w:w="4707" w:type="dxa"/>
          </w:tcPr>
          <w:p w14:paraId="3FB5EA89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Farba do twarzy i ciała; waga min. 18 gr., różne kolory</w:t>
            </w:r>
          </w:p>
        </w:tc>
      </w:tr>
      <w:tr w:rsidR="00636AAE" w14:paraId="67E4AB1A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3B16FCF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45</w:t>
            </w:r>
          </w:p>
        </w:tc>
        <w:tc>
          <w:tcPr>
            <w:tcW w:w="2411" w:type="dxa"/>
          </w:tcPr>
          <w:p w14:paraId="591B3FD3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Paletka farb do twarzy</w:t>
            </w:r>
          </w:p>
        </w:tc>
        <w:tc>
          <w:tcPr>
            <w:tcW w:w="1304" w:type="dxa"/>
            <w:vAlign w:val="center"/>
          </w:tcPr>
          <w:p w14:paraId="056C6383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2A32549C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 xml:space="preserve">Paletka farb do twarzy; zestaw min. 6 szt. po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lastRenderedPageBreak/>
              <w:t>6g</w:t>
            </w:r>
          </w:p>
        </w:tc>
      </w:tr>
      <w:tr w:rsidR="00636AAE" w14:paraId="089CD784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A84FAC2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>46</w:t>
            </w:r>
          </w:p>
        </w:tc>
        <w:tc>
          <w:tcPr>
            <w:tcW w:w="2411" w:type="dxa"/>
          </w:tcPr>
          <w:p w14:paraId="6A94B70C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Gąbki do malowania twarzy</w:t>
            </w:r>
          </w:p>
        </w:tc>
        <w:tc>
          <w:tcPr>
            <w:tcW w:w="1304" w:type="dxa"/>
            <w:vAlign w:val="center"/>
          </w:tcPr>
          <w:p w14:paraId="663F27A4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10</w:t>
            </w:r>
          </w:p>
        </w:tc>
        <w:tc>
          <w:tcPr>
            <w:tcW w:w="4707" w:type="dxa"/>
          </w:tcPr>
          <w:p w14:paraId="1FE0A814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Gąbki do malowania twarzy - zestaw.</w:t>
            </w:r>
          </w:p>
        </w:tc>
      </w:tr>
      <w:tr w:rsidR="00636AAE" w14:paraId="3420BAFA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404AB0A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47</w:t>
            </w:r>
          </w:p>
        </w:tc>
        <w:tc>
          <w:tcPr>
            <w:tcW w:w="2411" w:type="dxa"/>
          </w:tcPr>
          <w:p w14:paraId="42224811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Pędzle do malowania twarzy</w:t>
            </w:r>
          </w:p>
        </w:tc>
        <w:tc>
          <w:tcPr>
            <w:tcW w:w="1304" w:type="dxa"/>
            <w:vAlign w:val="center"/>
          </w:tcPr>
          <w:p w14:paraId="38339F2D" w14:textId="77777777" w:rsidR="00636AA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10</w:t>
            </w:r>
          </w:p>
        </w:tc>
        <w:tc>
          <w:tcPr>
            <w:tcW w:w="4707" w:type="dxa"/>
          </w:tcPr>
          <w:p w14:paraId="2F6E4383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Pędzle do malowania twarzy - zestaw.</w:t>
            </w:r>
          </w:p>
        </w:tc>
      </w:tr>
      <w:tr w:rsidR="00636AAE" w14:paraId="2A03BF20" w14:textId="77777777" w:rsidTr="00B11DD9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6B1E01C" w14:textId="77777777" w:rsidR="00636AA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48</w:t>
            </w:r>
          </w:p>
        </w:tc>
        <w:tc>
          <w:tcPr>
            <w:tcW w:w="2411" w:type="dxa"/>
          </w:tcPr>
          <w:p w14:paraId="50EF8376" w14:textId="77777777" w:rsidR="00636AA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Produkty papiernicze do zajęć sensorycznych (kleje, kredki, plastelina, brokat, kolorowe pompony). Ilości w zależności od zużycia na zajęciach.</w:t>
            </w:r>
          </w:p>
        </w:tc>
        <w:tc>
          <w:tcPr>
            <w:tcW w:w="1304" w:type="dxa"/>
            <w:vAlign w:val="center"/>
          </w:tcPr>
          <w:p w14:paraId="0F933849" w14:textId="77777777" w:rsidR="00636AAE" w:rsidRDefault="00636AA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07" w:type="dxa"/>
          </w:tcPr>
          <w:p w14:paraId="1DE30A02" w14:textId="77777777" w:rsidR="00636AAE" w:rsidRDefault="00000000">
            <w:pPr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</w:rPr>
              <w:t>Artykuły papiernicze - zestaw powinien zawierać: kleje, kredki, plastelina, brokat, kolorowe pompony itp.</w:t>
            </w:r>
          </w:p>
        </w:tc>
      </w:tr>
    </w:tbl>
    <w:p w14:paraId="6CC804A4" w14:textId="77777777" w:rsidR="00636AAE" w:rsidRDefault="00636AAE">
      <w:pPr>
        <w:rPr>
          <w:rFonts w:ascii="Times New Roman" w:hAnsi="Times New Roman" w:cs="Times New Roman"/>
        </w:rPr>
      </w:pPr>
    </w:p>
    <w:sectPr w:rsidR="00636AAE">
      <w:headerReference w:type="even" r:id="rId6"/>
      <w:headerReference w:type="default" r:id="rId7"/>
      <w:headerReference w:type="first" r:id="rId8"/>
      <w:pgSz w:w="11906" w:h="16838"/>
      <w:pgMar w:top="426" w:right="1077" w:bottom="0" w:left="1077" w:header="36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88F2A" w14:textId="77777777" w:rsidR="00DE7B5E" w:rsidRDefault="00DE7B5E">
      <w:r>
        <w:separator/>
      </w:r>
    </w:p>
  </w:endnote>
  <w:endnote w:type="continuationSeparator" w:id="0">
    <w:p w14:paraId="3928B486" w14:textId="77777777" w:rsidR="00DE7B5E" w:rsidRDefault="00DE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C78CD" w14:textId="77777777" w:rsidR="00DE7B5E" w:rsidRDefault="00DE7B5E">
      <w:r>
        <w:separator/>
      </w:r>
    </w:p>
  </w:footnote>
  <w:footnote w:type="continuationSeparator" w:id="0">
    <w:p w14:paraId="764EB999" w14:textId="77777777" w:rsidR="00DE7B5E" w:rsidRDefault="00DE7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1E321" w14:textId="77777777" w:rsidR="00636AAE" w:rsidRDefault="00636A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02B9" w14:textId="77777777" w:rsidR="00636AAE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7216" behindDoc="1" locked="0" layoutInCell="1" allowOverlap="1" wp14:anchorId="2146E429" wp14:editId="37ABBCEE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0B3585" w14:textId="77777777" w:rsidR="00636AAE" w:rsidRDefault="00636A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541C7" w14:textId="77777777" w:rsidR="00636AAE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8240" behindDoc="1" locked="0" layoutInCell="1" allowOverlap="1" wp14:anchorId="527BCD9A" wp14:editId="728B704C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193B6B" w14:textId="77777777" w:rsidR="00636AAE" w:rsidRDefault="00636A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AE"/>
    <w:rsid w:val="00612F96"/>
    <w:rsid w:val="00636AAE"/>
    <w:rsid w:val="00B11DD9"/>
    <w:rsid w:val="00D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102DE2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F78A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F78A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F78A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qFormat/>
    <w:rsid w:val="00AF78A3"/>
  </w:style>
  <w:style w:type="character" w:customStyle="1" w:styleId="StopkaZnak">
    <w:name w:val="Stopka Znak"/>
    <w:basedOn w:val="Domylnaczcionkaakapitu"/>
    <w:link w:val="Stopka"/>
    <w:uiPriority w:val="99"/>
    <w:qFormat/>
    <w:rsid w:val="00AF78A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4C1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4C1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4C15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1BA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57E3E"/>
    <w:rPr>
      <w:b/>
      <w:bCs/>
    </w:rPr>
  </w:style>
  <w:style w:type="paragraph" w:styleId="Nagwek">
    <w:name w:val="header"/>
    <w:basedOn w:val="Normalny"/>
    <w:next w:val="Tekstpodstawowy"/>
    <w:link w:val="NagwekZnak"/>
    <w:unhideWhenUsed/>
    <w:rsid w:val="00AF78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rsid w:val="00783119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4C1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1BAC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1298</Words>
  <Characters>7789</Characters>
  <Application>Microsoft Office Word</Application>
  <DocSecurity>0</DocSecurity>
  <Lines>64</Lines>
  <Paragraphs>18</Paragraphs>
  <ScaleCrop>false</ScaleCrop>
  <Company/>
  <LinksUpToDate>false</LinksUpToDate>
  <CharactersWithSpaces>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dc:description/>
  <cp:lastModifiedBy>Konrad Cichoń</cp:lastModifiedBy>
  <cp:revision>5</cp:revision>
  <dcterms:created xsi:type="dcterms:W3CDTF">2025-07-04T08:36:00Z</dcterms:created>
  <dcterms:modified xsi:type="dcterms:W3CDTF">2025-07-07T23:09:00Z</dcterms:modified>
  <dc:language>pl-PL</dc:language>
</cp:coreProperties>
</file>